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63B8A" w14:textId="77777777" w:rsidR="00BA64F2" w:rsidRDefault="00BA64F2" w:rsidP="00BA64F2"/>
    <w:p w14:paraId="103351C2" w14:textId="77777777" w:rsidR="00BA64F2" w:rsidRDefault="00BA64F2" w:rsidP="00BA64F2"/>
    <w:p w14:paraId="46037EC2" w14:textId="09AFCB4E" w:rsidR="00BA64F2" w:rsidRPr="00BA64F2" w:rsidRDefault="00BA64F2" w:rsidP="00BA64F2">
      <w:pPr>
        <w:jc w:val="center"/>
        <w:rPr>
          <w:b/>
          <w:bCs/>
          <w:sz w:val="32"/>
          <w:szCs w:val="32"/>
        </w:rPr>
      </w:pPr>
      <w:r w:rsidRPr="00BA64F2">
        <w:rPr>
          <w:b/>
          <w:bCs/>
          <w:sz w:val="32"/>
          <w:szCs w:val="32"/>
        </w:rPr>
        <w:t xml:space="preserve">The Problem Framing </w:t>
      </w:r>
      <w:r w:rsidR="00C247EB">
        <w:rPr>
          <w:b/>
          <w:bCs/>
          <w:sz w:val="32"/>
          <w:szCs w:val="32"/>
        </w:rPr>
        <w:t>Works</w:t>
      </w:r>
      <w:r w:rsidRPr="00BA64F2">
        <w:rPr>
          <w:b/>
          <w:bCs/>
          <w:sz w:val="32"/>
          <w:szCs w:val="32"/>
        </w:rPr>
        <w:t>heet</w:t>
      </w:r>
    </w:p>
    <w:p w14:paraId="4316A877" w14:textId="77777777" w:rsidR="00BA64F2" w:rsidRDefault="00BA64F2" w:rsidP="00BA64F2"/>
    <w:p w14:paraId="7AA1C054" w14:textId="2C952CED" w:rsidR="00BA64F2" w:rsidRDefault="00BA64F2" w:rsidP="00BA64F2">
      <w:r>
        <w:t xml:space="preserve">This </w:t>
      </w:r>
      <w:r w:rsidR="00C247EB">
        <w:t>work</w:t>
      </w:r>
      <w:r>
        <w:t>sheet is designed to be used during a presentation on any problem setting where there is a goal to improve a product or process in some way.  Do not try to prioritize these elements; the goal is to simply identify them as they are revealed during the presentation.</w:t>
      </w:r>
    </w:p>
    <w:p w14:paraId="5FAA14FA" w14:textId="77777777" w:rsidR="00BA64F2" w:rsidRDefault="00BA64F2" w:rsidP="00BA64F2">
      <w:pPr>
        <w:pStyle w:val="Heading1"/>
        <w:rPr>
          <w:b/>
          <w:bCs/>
          <w:color w:val="000000"/>
        </w:rPr>
      </w:pPr>
    </w:p>
    <w:p w14:paraId="157743EA" w14:textId="50C9901A" w:rsidR="002F4C63" w:rsidRPr="00BA64F2" w:rsidRDefault="00000000" w:rsidP="00BA64F2">
      <w:pPr>
        <w:pStyle w:val="Heading1"/>
      </w:pPr>
      <w:r w:rsidRPr="00BA64F2">
        <w:rPr>
          <w:color w:val="000000"/>
        </w:rPr>
        <w:t>Performance metrics</w:t>
      </w:r>
    </w:p>
    <w:tbl>
      <w:tblPr>
        <w:tblW w:w="1008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720"/>
        <w:gridCol w:w="4680"/>
      </w:tblGrid>
      <w:tr w:rsidR="002F4C63" w14:paraId="7F78B6F9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150" w:type="dxa"/>
              <w:left w:w="60" w:type="dxa"/>
              <w:bottom w:w="150" w:type="dxa"/>
              <w:right w:w="60" w:type="dxa"/>
            </w:tcMar>
          </w:tcPr>
          <w:p w14:paraId="1B752DEB" w14:textId="77777777" w:rsidR="002F4C63" w:rsidRDefault="002F4C63"/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796F55E7" w14:textId="77777777" w:rsidR="002F4C63" w:rsidRDefault="002F4C63"/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150" w:type="dxa"/>
              <w:left w:w="60" w:type="dxa"/>
              <w:bottom w:w="150" w:type="dxa"/>
              <w:right w:w="60" w:type="dxa"/>
            </w:tcMar>
          </w:tcPr>
          <w:p w14:paraId="3F3F6E56" w14:textId="77777777" w:rsidR="002F4C63" w:rsidRDefault="002F4C63"/>
        </w:tc>
      </w:tr>
      <w:tr w:rsidR="002F4C63" w14:paraId="5C4488F6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150" w:type="dxa"/>
              <w:left w:w="60" w:type="dxa"/>
              <w:bottom w:w="150" w:type="dxa"/>
              <w:right w:w="60" w:type="dxa"/>
            </w:tcMar>
          </w:tcPr>
          <w:p w14:paraId="55107793" w14:textId="77777777" w:rsidR="002F4C63" w:rsidRDefault="002F4C63"/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73C82BD3" w14:textId="77777777" w:rsidR="002F4C63" w:rsidRDefault="002F4C63"/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150" w:type="dxa"/>
              <w:left w:w="60" w:type="dxa"/>
              <w:bottom w:w="150" w:type="dxa"/>
              <w:right w:w="60" w:type="dxa"/>
            </w:tcMar>
          </w:tcPr>
          <w:p w14:paraId="61462D4B" w14:textId="77777777" w:rsidR="002F4C63" w:rsidRDefault="002F4C63"/>
        </w:tc>
      </w:tr>
      <w:tr w:rsidR="002F4C63" w14:paraId="33A3F92B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150" w:type="dxa"/>
              <w:left w:w="60" w:type="dxa"/>
              <w:bottom w:w="150" w:type="dxa"/>
              <w:right w:w="60" w:type="dxa"/>
            </w:tcMar>
          </w:tcPr>
          <w:p w14:paraId="4C4722BA" w14:textId="77777777" w:rsidR="002F4C63" w:rsidRDefault="002F4C63"/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600C1FD9" w14:textId="77777777" w:rsidR="002F4C63" w:rsidRDefault="002F4C63"/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150" w:type="dxa"/>
              <w:left w:w="60" w:type="dxa"/>
              <w:bottom w:w="150" w:type="dxa"/>
              <w:right w:w="60" w:type="dxa"/>
            </w:tcMar>
          </w:tcPr>
          <w:p w14:paraId="4C2E9F59" w14:textId="77777777" w:rsidR="002F4C63" w:rsidRDefault="002F4C63"/>
        </w:tc>
      </w:tr>
      <w:tr w:rsidR="002F4C63" w14:paraId="6DC7D723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150" w:type="dxa"/>
              <w:left w:w="60" w:type="dxa"/>
              <w:bottom w:w="150" w:type="dxa"/>
              <w:right w:w="60" w:type="dxa"/>
            </w:tcMar>
          </w:tcPr>
          <w:p w14:paraId="349AA650" w14:textId="77777777" w:rsidR="002F4C63" w:rsidRDefault="002F4C63"/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2BEB0DAD" w14:textId="77777777" w:rsidR="002F4C63" w:rsidRDefault="002F4C63"/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150" w:type="dxa"/>
              <w:left w:w="60" w:type="dxa"/>
              <w:bottom w:w="150" w:type="dxa"/>
              <w:right w:w="60" w:type="dxa"/>
            </w:tcMar>
          </w:tcPr>
          <w:p w14:paraId="73786BAE" w14:textId="77777777" w:rsidR="002F4C63" w:rsidRDefault="002F4C63"/>
        </w:tc>
      </w:tr>
      <w:tr w:rsidR="002F4C63" w14:paraId="2A3A5D04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150" w:type="dxa"/>
              <w:left w:w="60" w:type="dxa"/>
              <w:bottom w:w="150" w:type="dxa"/>
              <w:right w:w="60" w:type="dxa"/>
            </w:tcMar>
          </w:tcPr>
          <w:p w14:paraId="26954D55" w14:textId="77777777" w:rsidR="002F4C63" w:rsidRDefault="002F4C63"/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48C473D8" w14:textId="77777777" w:rsidR="002F4C63" w:rsidRDefault="002F4C63"/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150" w:type="dxa"/>
              <w:left w:w="60" w:type="dxa"/>
              <w:bottom w:w="150" w:type="dxa"/>
              <w:right w:w="60" w:type="dxa"/>
            </w:tcMar>
          </w:tcPr>
          <w:p w14:paraId="339D07A0" w14:textId="77777777" w:rsidR="002F4C63" w:rsidRDefault="002F4C63"/>
        </w:tc>
      </w:tr>
    </w:tbl>
    <w:p w14:paraId="6EBCF849" w14:textId="77777777" w:rsidR="00312E04" w:rsidRDefault="00312E04">
      <w:pPr>
        <w:pStyle w:val="Heading1"/>
        <w:spacing w:after="240"/>
        <w:rPr>
          <w:b/>
          <w:bCs/>
          <w:color w:val="000000"/>
        </w:rPr>
      </w:pPr>
    </w:p>
    <w:p w14:paraId="0FE7B6A7" w14:textId="5E0130E0" w:rsidR="002F4C63" w:rsidRPr="00BA64F2" w:rsidRDefault="00000000" w:rsidP="00BA64F2">
      <w:pPr>
        <w:pStyle w:val="Heading1"/>
      </w:pPr>
      <w:r w:rsidRPr="00BA64F2">
        <w:rPr>
          <w:color w:val="000000"/>
        </w:rPr>
        <w:t>Types of decisions</w:t>
      </w:r>
    </w:p>
    <w:tbl>
      <w:tblPr>
        <w:tblW w:w="1008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720"/>
        <w:gridCol w:w="4680"/>
      </w:tblGrid>
      <w:tr w:rsidR="002F4C63" w14:paraId="62E67A59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150" w:type="dxa"/>
              <w:left w:w="60" w:type="dxa"/>
              <w:bottom w:w="150" w:type="dxa"/>
              <w:right w:w="60" w:type="dxa"/>
            </w:tcMar>
          </w:tcPr>
          <w:p w14:paraId="4756E927" w14:textId="77777777" w:rsidR="002F4C63" w:rsidRDefault="002F4C63"/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6C3B57C1" w14:textId="77777777" w:rsidR="002F4C63" w:rsidRDefault="002F4C63"/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150" w:type="dxa"/>
              <w:left w:w="60" w:type="dxa"/>
              <w:bottom w:w="150" w:type="dxa"/>
              <w:right w:w="60" w:type="dxa"/>
            </w:tcMar>
          </w:tcPr>
          <w:p w14:paraId="3BA2781B" w14:textId="77777777" w:rsidR="002F4C63" w:rsidRDefault="002F4C63"/>
        </w:tc>
      </w:tr>
      <w:tr w:rsidR="002F4C63" w14:paraId="0F29A8FD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150" w:type="dxa"/>
              <w:left w:w="60" w:type="dxa"/>
              <w:bottom w:w="150" w:type="dxa"/>
              <w:right w:w="60" w:type="dxa"/>
            </w:tcMar>
          </w:tcPr>
          <w:p w14:paraId="3EF0A0AB" w14:textId="77777777" w:rsidR="002F4C63" w:rsidRDefault="002F4C63"/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30508F06" w14:textId="77777777" w:rsidR="002F4C63" w:rsidRDefault="002F4C63"/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150" w:type="dxa"/>
              <w:left w:w="60" w:type="dxa"/>
              <w:bottom w:w="150" w:type="dxa"/>
              <w:right w:w="60" w:type="dxa"/>
            </w:tcMar>
          </w:tcPr>
          <w:p w14:paraId="1D8B96EC" w14:textId="77777777" w:rsidR="002F4C63" w:rsidRDefault="002F4C63"/>
        </w:tc>
      </w:tr>
      <w:tr w:rsidR="002F4C63" w14:paraId="33C25AB9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150" w:type="dxa"/>
              <w:left w:w="60" w:type="dxa"/>
              <w:bottom w:w="150" w:type="dxa"/>
              <w:right w:w="60" w:type="dxa"/>
            </w:tcMar>
          </w:tcPr>
          <w:p w14:paraId="4C44AFCD" w14:textId="77777777" w:rsidR="002F4C63" w:rsidRDefault="002F4C63"/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021926AA" w14:textId="77777777" w:rsidR="002F4C63" w:rsidRDefault="002F4C63"/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150" w:type="dxa"/>
              <w:left w:w="60" w:type="dxa"/>
              <w:bottom w:w="150" w:type="dxa"/>
              <w:right w:w="60" w:type="dxa"/>
            </w:tcMar>
          </w:tcPr>
          <w:p w14:paraId="19ECFD69" w14:textId="77777777" w:rsidR="002F4C63" w:rsidRDefault="002F4C63"/>
        </w:tc>
      </w:tr>
      <w:tr w:rsidR="002F4C63" w14:paraId="0D225E17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150" w:type="dxa"/>
              <w:left w:w="60" w:type="dxa"/>
              <w:bottom w:w="150" w:type="dxa"/>
              <w:right w:w="60" w:type="dxa"/>
            </w:tcMar>
          </w:tcPr>
          <w:p w14:paraId="421F30D1" w14:textId="77777777" w:rsidR="002F4C63" w:rsidRDefault="002F4C63"/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41A091F3" w14:textId="77777777" w:rsidR="002F4C63" w:rsidRDefault="002F4C63"/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150" w:type="dxa"/>
              <w:left w:w="60" w:type="dxa"/>
              <w:bottom w:w="150" w:type="dxa"/>
              <w:right w:w="60" w:type="dxa"/>
            </w:tcMar>
          </w:tcPr>
          <w:p w14:paraId="480BF0D1" w14:textId="77777777" w:rsidR="002F4C63" w:rsidRDefault="002F4C63"/>
        </w:tc>
      </w:tr>
      <w:tr w:rsidR="002F4C63" w14:paraId="34472A27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150" w:type="dxa"/>
              <w:left w:w="60" w:type="dxa"/>
              <w:bottom w:w="150" w:type="dxa"/>
              <w:right w:w="60" w:type="dxa"/>
            </w:tcMar>
          </w:tcPr>
          <w:p w14:paraId="7A805BDD" w14:textId="77777777" w:rsidR="002F4C63" w:rsidRDefault="002F4C63"/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29512060" w14:textId="77777777" w:rsidR="002F4C63" w:rsidRDefault="002F4C63"/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150" w:type="dxa"/>
              <w:left w:w="60" w:type="dxa"/>
              <w:bottom w:w="150" w:type="dxa"/>
              <w:right w:w="60" w:type="dxa"/>
            </w:tcMar>
          </w:tcPr>
          <w:p w14:paraId="2853DCB7" w14:textId="77777777" w:rsidR="002F4C63" w:rsidRDefault="002F4C63"/>
        </w:tc>
      </w:tr>
    </w:tbl>
    <w:p w14:paraId="2A2461D2" w14:textId="77777777" w:rsidR="00BA64F2" w:rsidRDefault="00BA64F2" w:rsidP="00BA64F2">
      <w:pPr>
        <w:pStyle w:val="Heading1"/>
        <w:rPr>
          <w:b/>
          <w:bCs/>
          <w:color w:val="000000"/>
        </w:rPr>
      </w:pPr>
    </w:p>
    <w:p w14:paraId="2314832D" w14:textId="6880A41A" w:rsidR="002F4C63" w:rsidRPr="00BA64F2" w:rsidRDefault="00000000" w:rsidP="00BA64F2">
      <w:pPr>
        <w:pStyle w:val="Heading1"/>
      </w:pPr>
      <w:r w:rsidRPr="00BA64F2">
        <w:rPr>
          <w:color w:val="000000"/>
        </w:rPr>
        <w:t>Forms of uncertainty</w:t>
      </w:r>
    </w:p>
    <w:tbl>
      <w:tblPr>
        <w:tblW w:w="1008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720"/>
        <w:gridCol w:w="4680"/>
      </w:tblGrid>
      <w:tr w:rsidR="002F4C63" w14:paraId="346DC16B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150" w:type="dxa"/>
              <w:left w:w="60" w:type="dxa"/>
              <w:bottom w:w="150" w:type="dxa"/>
              <w:right w:w="60" w:type="dxa"/>
            </w:tcMar>
          </w:tcPr>
          <w:p w14:paraId="64F92119" w14:textId="77777777" w:rsidR="002F4C63" w:rsidRDefault="002F4C63"/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4477AE6C" w14:textId="77777777" w:rsidR="002F4C63" w:rsidRDefault="002F4C63"/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150" w:type="dxa"/>
              <w:left w:w="60" w:type="dxa"/>
              <w:bottom w:w="150" w:type="dxa"/>
              <w:right w:w="60" w:type="dxa"/>
            </w:tcMar>
          </w:tcPr>
          <w:p w14:paraId="3E6B461E" w14:textId="77777777" w:rsidR="002F4C63" w:rsidRDefault="002F4C63"/>
        </w:tc>
      </w:tr>
      <w:tr w:rsidR="002F4C63" w14:paraId="30739E9E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150" w:type="dxa"/>
              <w:left w:w="60" w:type="dxa"/>
              <w:bottom w:w="150" w:type="dxa"/>
              <w:right w:w="60" w:type="dxa"/>
            </w:tcMar>
          </w:tcPr>
          <w:p w14:paraId="71A1FB83" w14:textId="77777777" w:rsidR="002F4C63" w:rsidRDefault="002F4C63"/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6E3AC207" w14:textId="77777777" w:rsidR="002F4C63" w:rsidRDefault="002F4C63"/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150" w:type="dxa"/>
              <w:left w:w="60" w:type="dxa"/>
              <w:bottom w:w="150" w:type="dxa"/>
              <w:right w:w="60" w:type="dxa"/>
            </w:tcMar>
          </w:tcPr>
          <w:p w14:paraId="5F32870B" w14:textId="77777777" w:rsidR="002F4C63" w:rsidRDefault="002F4C63"/>
        </w:tc>
      </w:tr>
      <w:tr w:rsidR="002F4C63" w14:paraId="5722DAD3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150" w:type="dxa"/>
              <w:left w:w="60" w:type="dxa"/>
              <w:bottom w:w="150" w:type="dxa"/>
              <w:right w:w="60" w:type="dxa"/>
            </w:tcMar>
          </w:tcPr>
          <w:p w14:paraId="5E98E345" w14:textId="77777777" w:rsidR="002F4C63" w:rsidRDefault="002F4C63"/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2A53C009" w14:textId="77777777" w:rsidR="002F4C63" w:rsidRDefault="002F4C63"/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150" w:type="dxa"/>
              <w:left w:w="60" w:type="dxa"/>
              <w:bottom w:w="150" w:type="dxa"/>
              <w:right w:w="60" w:type="dxa"/>
            </w:tcMar>
          </w:tcPr>
          <w:p w14:paraId="69FAD74F" w14:textId="77777777" w:rsidR="002F4C63" w:rsidRDefault="002F4C63"/>
        </w:tc>
      </w:tr>
      <w:tr w:rsidR="002F4C63" w14:paraId="320F7F82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150" w:type="dxa"/>
              <w:left w:w="60" w:type="dxa"/>
              <w:bottom w:w="150" w:type="dxa"/>
              <w:right w:w="60" w:type="dxa"/>
            </w:tcMar>
          </w:tcPr>
          <w:p w14:paraId="6F31A46B" w14:textId="77777777" w:rsidR="002F4C63" w:rsidRDefault="002F4C63"/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5E7D9FEB" w14:textId="77777777" w:rsidR="002F4C63" w:rsidRDefault="002F4C63"/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150" w:type="dxa"/>
              <w:left w:w="60" w:type="dxa"/>
              <w:bottom w:w="150" w:type="dxa"/>
              <w:right w:w="60" w:type="dxa"/>
            </w:tcMar>
          </w:tcPr>
          <w:p w14:paraId="146CEEBD" w14:textId="77777777" w:rsidR="002F4C63" w:rsidRDefault="002F4C63"/>
        </w:tc>
      </w:tr>
      <w:tr w:rsidR="002F4C63" w14:paraId="421097E1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150" w:type="dxa"/>
              <w:left w:w="60" w:type="dxa"/>
              <w:bottom w:w="150" w:type="dxa"/>
              <w:right w:w="60" w:type="dxa"/>
            </w:tcMar>
          </w:tcPr>
          <w:p w14:paraId="179B7692" w14:textId="77777777" w:rsidR="002F4C63" w:rsidRDefault="002F4C63"/>
        </w:tc>
        <w:tc>
          <w:tcPr>
            <w:tcW w:w="7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50" w:type="dxa"/>
              <w:left w:w="0" w:type="dxa"/>
              <w:bottom w:w="150" w:type="dxa"/>
              <w:right w:w="0" w:type="dxa"/>
            </w:tcMar>
          </w:tcPr>
          <w:p w14:paraId="4220786F" w14:textId="77777777" w:rsidR="002F4C63" w:rsidRDefault="002F4C63"/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150" w:type="dxa"/>
              <w:left w:w="60" w:type="dxa"/>
              <w:bottom w:w="150" w:type="dxa"/>
              <w:right w:w="60" w:type="dxa"/>
            </w:tcMar>
          </w:tcPr>
          <w:p w14:paraId="72B91968" w14:textId="77777777" w:rsidR="002F4C63" w:rsidRDefault="002F4C63"/>
        </w:tc>
      </w:tr>
    </w:tbl>
    <w:p w14:paraId="119F5833" w14:textId="77777777" w:rsidR="004D3506" w:rsidRDefault="004D3506"/>
    <w:sectPr w:rsidR="004D3506">
      <w:headerReference w:type="default" r:id="rId7"/>
      <w:pgSz w:w="12240" w:h="15840"/>
      <w:pgMar w:top="864" w:right="1080" w:bottom="864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AE8CD" w14:textId="77777777" w:rsidR="00226773" w:rsidRDefault="00226773" w:rsidP="00312E04">
      <w:r>
        <w:separator/>
      </w:r>
    </w:p>
  </w:endnote>
  <w:endnote w:type="continuationSeparator" w:id="0">
    <w:p w14:paraId="0C551FD5" w14:textId="77777777" w:rsidR="00226773" w:rsidRDefault="00226773" w:rsidP="00312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B067D" w14:textId="77777777" w:rsidR="00226773" w:rsidRDefault="00226773" w:rsidP="00312E04">
      <w:r>
        <w:separator/>
      </w:r>
    </w:p>
  </w:footnote>
  <w:footnote w:type="continuationSeparator" w:id="0">
    <w:p w14:paraId="345173D7" w14:textId="77777777" w:rsidR="00226773" w:rsidRDefault="00226773" w:rsidP="00312E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67DED" w14:textId="4CEBCB00" w:rsidR="00312E04" w:rsidRPr="00312E04" w:rsidRDefault="00312E04" w:rsidP="00BA64F2">
    <w:pPr>
      <w:pStyle w:val="Header"/>
      <w:ind w:left="4860"/>
      <w:rPr>
        <w:u w:val="single"/>
      </w:rPr>
    </w:pPr>
    <w:r>
      <w:t xml:space="preserve">Name: </w:t>
    </w:r>
    <w:r>
      <w:rPr>
        <w:u w:val="single"/>
      </w:rPr>
      <w:tab/>
    </w:r>
    <w:r>
      <w:rPr>
        <w:u w:val="single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1406C"/>
    <w:multiLevelType w:val="hybridMultilevel"/>
    <w:tmpl w:val="7DDE3D04"/>
    <w:lvl w:ilvl="0" w:tplc="29A4F492">
      <w:start w:val="1"/>
      <w:numFmt w:val="bullet"/>
      <w:lvlText w:val="●"/>
      <w:lvlJc w:val="left"/>
      <w:pPr>
        <w:ind w:left="720" w:hanging="360"/>
      </w:pPr>
    </w:lvl>
    <w:lvl w:ilvl="1" w:tplc="23A02AFC">
      <w:start w:val="1"/>
      <w:numFmt w:val="bullet"/>
      <w:lvlText w:val="○"/>
      <w:lvlJc w:val="left"/>
      <w:pPr>
        <w:ind w:left="1440" w:hanging="360"/>
      </w:pPr>
    </w:lvl>
    <w:lvl w:ilvl="2" w:tplc="9224FA4E">
      <w:start w:val="1"/>
      <w:numFmt w:val="bullet"/>
      <w:lvlText w:val="■"/>
      <w:lvlJc w:val="left"/>
      <w:pPr>
        <w:ind w:left="2160" w:hanging="360"/>
      </w:pPr>
    </w:lvl>
    <w:lvl w:ilvl="3" w:tplc="44BA0420">
      <w:start w:val="1"/>
      <w:numFmt w:val="bullet"/>
      <w:lvlText w:val="●"/>
      <w:lvlJc w:val="left"/>
      <w:pPr>
        <w:ind w:left="2880" w:hanging="360"/>
      </w:pPr>
    </w:lvl>
    <w:lvl w:ilvl="4" w:tplc="C08433B0">
      <w:start w:val="1"/>
      <w:numFmt w:val="bullet"/>
      <w:lvlText w:val="○"/>
      <w:lvlJc w:val="left"/>
      <w:pPr>
        <w:ind w:left="3600" w:hanging="360"/>
      </w:pPr>
    </w:lvl>
    <w:lvl w:ilvl="5" w:tplc="7460F0E0">
      <w:start w:val="1"/>
      <w:numFmt w:val="bullet"/>
      <w:lvlText w:val="■"/>
      <w:lvlJc w:val="left"/>
      <w:pPr>
        <w:ind w:left="4320" w:hanging="360"/>
      </w:pPr>
    </w:lvl>
    <w:lvl w:ilvl="6" w:tplc="478A0772">
      <w:start w:val="1"/>
      <w:numFmt w:val="bullet"/>
      <w:lvlText w:val="●"/>
      <w:lvlJc w:val="left"/>
      <w:pPr>
        <w:ind w:left="5040" w:hanging="360"/>
      </w:pPr>
    </w:lvl>
    <w:lvl w:ilvl="7" w:tplc="19EE2624">
      <w:start w:val="1"/>
      <w:numFmt w:val="bullet"/>
      <w:lvlText w:val="●"/>
      <w:lvlJc w:val="left"/>
      <w:pPr>
        <w:ind w:left="5760" w:hanging="360"/>
      </w:pPr>
    </w:lvl>
    <w:lvl w:ilvl="8" w:tplc="7EC4C5CE">
      <w:start w:val="1"/>
      <w:numFmt w:val="bullet"/>
      <w:lvlText w:val="●"/>
      <w:lvlJc w:val="left"/>
      <w:pPr>
        <w:ind w:left="6480" w:hanging="360"/>
      </w:pPr>
    </w:lvl>
  </w:abstractNum>
  <w:num w:numId="1" w16cid:durableId="143859923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C63"/>
    <w:rsid w:val="00226773"/>
    <w:rsid w:val="002F4C63"/>
    <w:rsid w:val="00312E04"/>
    <w:rsid w:val="004D3506"/>
    <w:rsid w:val="008852B7"/>
    <w:rsid w:val="00BA64F2"/>
    <w:rsid w:val="00C247EB"/>
    <w:rsid w:val="00CF3CD7"/>
    <w:rsid w:val="00E40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6AB28"/>
  <w15:docId w15:val="{77E058F0-7536-495E-9E29-E8761B0C3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12E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2E04"/>
  </w:style>
  <w:style w:type="paragraph" w:styleId="Footer">
    <w:name w:val="footer"/>
    <w:basedOn w:val="Normal"/>
    <w:link w:val="FooterChar"/>
    <w:uiPriority w:val="99"/>
    <w:unhideWhenUsed/>
    <w:rsid w:val="00312E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2E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Framing worksheet</dc:title>
  <dc:creator>Warren Powell</dc:creator>
  <cp:lastModifiedBy>Warren Powell</cp:lastModifiedBy>
  <cp:revision>2</cp:revision>
  <dcterms:created xsi:type="dcterms:W3CDTF">2026-07-29T13:54:00Z</dcterms:created>
  <dcterms:modified xsi:type="dcterms:W3CDTF">2026-07-29T13:54:00Z</dcterms:modified>
</cp:coreProperties>
</file>